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10990" w:type="dxa"/>
        <w:tblInd w:w="-5" w:type="dxa"/>
        <w:tblLook w:val="04A0" w:firstRow="1" w:lastRow="0" w:firstColumn="1" w:lastColumn="0" w:noHBand="0" w:noVBand="1"/>
      </w:tblPr>
      <w:tblGrid>
        <w:gridCol w:w="2977"/>
        <w:gridCol w:w="2693"/>
        <w:gridCol w:w="2389"/>
        <w:gridCol w:w="2931"/>
      </w:tblGrid>
      <w:tr w:rsidR="008E586C" w14:paraId="52372C9F" w14:textId="77777777" w:rsidTr="00C96071">
        <w:trPr>
          <w:trHeight w:val="1406"/>
        </w:trPr>
        <w:tc>
          <w:tcPr>
            <w:tcW w:w="10990" w:type="dxa"/>
            <w:gridSpan w:val="4"/>
          </w:tcPr>
          <w:p w14:paraId="1B8DC0B0" w14:textId="62C1ABC4" w:rsidR="000F389F" w:rsidRPr="005A2963" w:rsidRDefault="0070670B" w:rsidP="008E586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5A2963">
              <w:rPr>
                <w:rFonts w:ascii="Arial" w:hAnsi="Arial" w:cs="Arial"/>
                <w:b/>
                <w:bCs/>
                <w:sz w:val="44"/>
                <w:szCs w:val="44"/>
              </w:rPr>
              <w:t>APPELLO PER LO SCIOPERO GENERALE</w:t>
            </w:r>
          </w:p>
          <w:p w14:paraId="2825EE64" w14:textId="567B61D1" w:rsidR="008E586C" w:rsidRPr="0070670B" w:rsidRDefault="005A2963" w:rsidP="000F389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Solo la lotta di classe internazionale può fermare il genocidio a Gaza</w:t>
            </w:r>
          </w:p>
        </w:tc>
      </w:tr>
      <w:tr w:rsidR="00670490" w14:paraId="368B0534" w14:textId="77777777" w:rsidTr="005A2963">
        <w:trPr>
          <w:trHeight w:val="691"/>
        </w:trPr>
        <w:tc>
          <w:tcPr>
            <w:tcW w:w="2977" w:type="dxa"/>
          </w:tcPr>
          <w:p w14:paraId="29B7B5BE" w14:textId="6485D960" w:rsidR="00670490" w:rsidRPr="00670490" w:rsidRDefault="00C96071" w:rsidP="00670490">
            <w:pPr>
              <w:jc w:val="center"/>
              <w:rPr>
                <w:rFonts w:ascii="Arial Black" w:hAnsi="Arial Black"/>
                <w:b/>
                <w:bCs/>
                <w:sz w:val="34"/>
                <w:szCs w:val="34"/>
              </w:rPr>
            </w:pPr>
            <w:r>
              <w:rPr>
                <w:rFonts w:ascii="Arial Black" w:hAnsi="Arial Black"/>
                <w:b/>
                <w:bCs/>
                <w:sz w:val="34"/>
                <w:szCs w:val="34"/>
              </w:rPr>
              <w:t>Nome</w:t>
            </w:r>
            <w:r w:rsidR="005A2963">
              <w:rPr>
                <w:rFonts w:ascii="Arial Black" w:hAnsi="Arial Black"/>
                <w:b/>
                <w:bCs/>
                <w:sz w:val="34"/>
                <w:szCs w:val="34"/>
              </w:rPr>
              <w:t xml:space="preserve"> e Cognome</w:t>
            </w:r>
          </w:p>
        </w:tc>
        <w:tc>
          <w:tcPr>
            <w:tcW w:w="2693" w:type="dxa"/>
          </w:tcPr>
          <w:p w14:paraId="2E9BCBD3" w14:textId="77777777" w:rsidR="00ED3B71" w:rsidRPr="00ED3B71" w:rsidRDefault="00ED3B71" w:rsidP="00670490">
            <w:pPr>
              <w:jc w:val="center"/>
              <w:rPr>
                <w:rFonts w:ascii="Arial Black" w:hAnsi="Arial Black"/>
                <w:b/>
                <w:bCs/>
                <w:sz w:val="16"/>
                <w:szCs w:val="16"/>
              </w:rPr>
            </w:pPr>
          </w:p>
          <w:p w14:paraId="07C3F5AC" w14:textId="10EB5154" w:rsidR="00670490" w:rsidRPr="00670490" w:rsidRDefault="000F389F" w:rsidP="00670490">
            <w:pPr>
              <w:jc w:val="center"/>
              <w:rPr>
                <w:rFonts w:ascii="Arial Black" w:hAnsi="Arial Black"/>
                <w:b/>
                <w:bCs/>
                <w:sz w:val="34"/>
                <w:szCs w:val="34"/>
              </w:rPr>
            </w:pPr>
            <w:r>
              <w:rPr>
                <w:rFonts w:ascii="Arial Black" w:hAnsi="Arial Black"/>
                <w:b/>
                <w:bCs/>
                <w:sz w:val="34"/>
                <w:szCs w:val="34"/>
              </w:rPr>
              <w:t>Azienda</w:t>
            </w:r>
          </w:p>
        </w:tc>
        <w:tc>
          <w:tcPr>
            <w:tcW w:w="2389" w:type="dxa"/>
          </w:tcPr>
          <w:p w14:paraId="2229BDE9" w14:textId="77777777" w:rsidR="00ED3B71" w:rsidRPr="00ED3B71" w:rsidRDefault="00ED3B71" w:rsidP="005A2963">
            <w:pPr>
              <w:jc w:val="center"/>
              <w:rPr>
                <w:rFonts w:ascii="Arial Black" w:hAnsi="Arial Black"/>
                <w:b/>
                <w:bCs/>
                <w:sz w:val="16"/>
                <w:szCs w:val="16"/>
              </w:rPr>
            </w:pPr>
          </w:p>
          <w:p w14:paraId="03B46B14" w14:textId="29E71BFF" w:rsidR="00670490" w:rsidRPr="00670490" w:rsidRDefault="005A2963" w:rsidP="005A2963">
            <w:pPr>
              <w:jc w:val="center"/>
              <w:rPr>
                <w:rFonts w:ascii="Arial Black" w:hAnsi="Arial Black"/>
                <w:b/>
                <w:bCs/>
                <w:sz w:val="34"/>
                <w:szCs w:val="34"/>
              </w:rPr>
            </w:pPr>
            <w:r>
              <w:rPr>
                <w:rFonts w:ascii="Arial Black" w:hAnsi="Arial Black"/>
                <w:b/>
                <w:bCs/>
                <w:sz w:val="34"/>
                <w:szCs w:val="34"/>
              </w:rPr>
              <w:t>Città</w:t>
            </w:r>
          </w:p>
        </w:tc>
        <w:tc>
          <w:tcPr>
            <w:tcW w:w="2931" w:type="dxa"/>
          </w:tcPr>
          <w:p w14:paraId="357EC6A6" w14:textId="77777777" w:rsidR="00ED3B71" w:rsidRPr="00ED3B71" w:rsidRDefault="00ED3B71" w:rsidP="00C96071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14:paraId="3B7C9C75" w14:textId="366756EE" w:rsidR="00670490" w:rsidRPr="00ED3B71" w:rsidRDefault="008706A8" w:rsidP="00C96071">
            <w:pPr>
              <w:jc w:val="center"/>
              <w:rPr>
                <w:rFonts w:ascii="Arial Black" w:hAnsi="Arial Black"/>
                <w:sz w:val="34"/>
                <w:szCs w:val="34"/>
              </w:rPr>
            </w:pPr>
            <w:r w:rsidRPr="00ED3B71">
              <w:rPr>
                <w:rFonts w:ascii="Arial Black" w:hAnsi="Arial Black"/>
                <w:sz w:val="34"/>
                <w:szCs w:val="34"/>
              </w:rPr>
              <w:t>Mail</w:t>
            </w:r>
          </w:p>
        </w:tc>
      </w:tr>
      <w:tr w:rsidR="00670490" w14:paraId="11B4F9E4" w14:textId="77777777" w:rsidTr="005A2963">
        <w:trPr>
          <w:trHeight w:val="654"/>
        </w:trPr>
        <w:tc>
          <w:tcPr>
            <w:tcW w:w="2977" w:type="dxa"/>
          </w:tcPr>
          <w:p w14:paraId="0E53676C" w14:textId="77777777" w:rsidR="00670490" w:rsidRDefault="00670490"/>
        </w:tc>
        <w:tc>
          <w:tcPr>
            <w:tcW w:w="2693" w:type="dxa"/>
          </w:tcPr>
          <w:p w14:paraId="30B3514F" w14:textId="77777777" w:rsidR="00670490" w:rsidRDefault="00670490"/>
        </w:tc>
        <w:tc>
          <w:tcPr>
            <w:tcW w:w="2389" w:type="dxa"/>
          </w:tcPr>
          <w:p w14:paraId="6A430A94" w14:textId="77777777" w:rsidR="00670490" w:rsidRDefault="00670490"/>
        </w:tc>
        <w:tc>
          <w:tcPr>
            <w:tcW w:w="2931" w:type="dxa"/>
          </w:tcPr>
          <w:p w14:paraId="28F9C987" w14:textId="77777777" w:rsidR="00670490" w:rsidRDefault="00670490"/>
        </w:tc>
      </w:tr>
      <w:tr w:rsidR="00670490" w14:paraId="78114A2E" w14:textId="77777777" w:rsidTr="005A2963">
        <w:trPr>
          <w:trHeight w:val="691"/>
        </w:trPr>
        <w:tc>
          <w:tcPr>
            <w:tcW w:w="2977" w:type="dxa"/>
          </w:tcPr>
          <w:p w14:paraId="66E35BFE" w14:textId="77777777" w:rsidR="00670490" w:rsidRDefault="00670490"/>
        </w:tc>
        <w:tc>
          <w:tcPr>
            <w:tcW w:w="2693" w:type="dxa"/>
          </w:tcPr>
          <w:p w14:paraId="3B4D1A02" w14:textId="77777777" w:rsidR="00670490" w:rsidRDefault="00670490"/>
        </w:tc>
        <w:tc>
          <w:tcPr>
            <w:tcW w:w="2389" w:type="dxa"/>
          </w:tcPr>
          <w:p w14:paraId="17EB8670" w14:textId="77777777" w:rsidR="00670490" w:rsidRDefault="00670490"/>
        </w:tc>
        <w:tc>
          <w:tcPr>
            <w:tcW w:w="2931" w:type="dxa"/>
          </w:tcPr>
          <w:p w14:paraId="419123A5" w14:textId="77777777" w:rsidR="00670490" w:rsidRDefault="00670490"/>
        </w:tc>
      </w:tr>
      <w:tr w:rsidR="00670490" w14:paraId="179F9951" w14:textId="77777777" w:rsidTr="005A2963">
        <w:trPr>
          <w:trHeight w:val="654"/>
        </w:trPr>
        <w:tc>
          <w:tcPr>
            <w:tcW w:w="2977" w:type="dxa"/>
          </w:tcPr>
          <w:p w14:paraId="4A57AD5D" w14:textId="77777777" w:rsidR="00670490" w:rsidRDefault="00670490"/>
        </w:tc>
        <w:tc>
          <w:tcPr>
            <w:tcW w:w="2693" w:type="dxa"/>
          </w:tcPr>
          <w:p w14:paraId="20A29CEF" w14:textId="77777777" w:rsidR="00670490" w:rsidRDefault="00670490"/>
        </w:tc>
        <w:tc>
          <w:tcPr>
            <w:tcW w:w="2389" w:type="dxa"/>
          </w:tcPr>
          <w:p w14:paraId="196B2FA1" w14:textId="77777777" w:rsidR="00670490" w:rsidRDefault="00670490"/>
        </w:tc>
        <w:tc>
          <w:tcPr>
            <w:tcW w:w="2931" w:type="dxa"/>
          </w:tcPr>
          <w:p w14:paraId="400EECCF" w14:textId="77777777" w:rsidR="00670490" w:rsidRDefault="00670490"/>
        </w:tc>
      </w:tr>
      <w:tr w:rsidR="00670490" w14:paraId="5B95D26A" w14:textId="77777777" w:rsidTr="005A2963">
        <w:trPr>
          <w:trHeight w:val="691"/>
        </w:trPr>
        <w:tc>
          <w:tcPr>
            <w:tcW w:w="2977" w:type="dxa"/>
          </w:tcPr>
          <w:p w14:paraId="60C98347" w14:textId="77777777" w:rsidR="00670490" w:rsidRDefault="00670490"/>
        </w:tc>
        <w:tc>
          <w:tcPr>
            <w:tcW w:w="2693" w:type="dxa"/>
          </w:tcPr>
          <w:p w14:paraId="2DBE263E" w14:textId="77777777" w:rsidR="00670490" w:rsidRDefault="00670490"/>
        </w:tc>
        <w:tc>
          <w:tcPr>
            <w:tcW w:w="2389" w:type="dxa"/>
          </w:tcPr>
          <w:p w14:paraId="72CDDE21" w14:textId="77777777" w:rsidR="00670490" w:rsidRDefault="00670490"/>
        </w:tc>
        <w:tc>
          <w:tcPr>
            <w:tcW w:w="2931" w:type="dxa"/>
          </w:tcPr>
          <w:p w14:paraId="5ECF8E60" w14:textId="77777777" w:rsidR="00670490" w:rsidRDefault="00670490"/>
        </w:tc>
      </w:tr>
      <w:tr w:rsidR="00670490" w14:paraId="3B9760CC" w14:textId="77777777" w:rsidTr="005A2963">
        <w:trPr>
          <w:trHeight w:val="654"/>
        </w:trPr>
        <w:tc>
          <w:tcPr>
            <w:tcW w:w="2977" w:type="dxa"/>
          </w:tcPr>
          <w:p w14:paraId="1DB608AC" w14:textId="77777777" w:rsidR="00670490" w:rsidRDefault="00670490"/>
        </w:tc>
        <w:tc>
          <w:tcPr>
            <w:tcW w:w="2693" w:type="dxa"/>
          </w:tcPr>
          <w:p w14:paraId="6B7771FE" w14:textId="77777777" w:rsidR="00670490" w:rsidRDefault="00670490"/>
        </w:tc>
        <w:tc>
          <w:tcPr>
            <w:tcW w:w="2389" w:type="dxa"/>
          </w:tcPr>
          <w:p w14:paraId="605D105D" w14:textId="77777777" w:rsidR="00670490" w:rsidRDefault="00670490"/>
        </w:tc>
        <w:tc>
          <w:tcPr>
            <w:tcW w:w="2931" w:type="dxa"/>
          </w:tcPr>
          <w:p w14:paraId="6D49999F" w14:textId="77777777" w:rsidR="00670490" w:rsidRDefault="00670490"/>
        </w:tc>
      </w:tr>
      <w:tr w:rsidR="00670490" w14:paraId="0236B79D" w14:textId="77777777" w:rsidTr="005A2963">
        <w:trPr>
          <w:trHeight w:val="691"/>
        </w:trPr>
        <w:tc>
          <w:tcPr>
            <w:tcW w:w="2977" w:type="dxa"/>
          </w:tcPr>
          <w:p w14:paraId="39694BA6" w14:textId="77777777" w:rsidR="00670490" w:rsidRDefault="00670490"/>
        </w:tc>
        <w:tc>
          <w:tcPr>
            <w:tcW w:w="2693" w:type="dxa"/>
          </w:tcPr>
          <w:p w14:paraId="1787FB78" w14:textId="77777777" w:rsidR="00670490" w:rsidRDefault="00670490"/>
        </w:tc>
        <w:tc>
          <w:tcPr>
            <w:tcW w:w="2389" w:type="dxa"/>
          </w:tcPr>
          <w:p w14:paraId="56C6EE1A" w14:textId="77777777" w:rsidR="00670490" w:rsidRDefault="00670490"/>
        </w:tc>
        <w:tc>
          <w:tcPr>
            <w:tcW w:w="2931" w:type="dxa"/>
          </w:tcPr>
          <w:p w14:paraId="28A94E89" w14:textId="77777777" w:rsidR="00670490" w:rsidRDefault="00670490"/>
        </w:tc>
      </w:tr>
      <w:tr w:rsidR="00670490" w14:paraId="318AC6A3" w14:textId="77777777" w:rsidTr="005A2963">
        <w:trPr>
          <w:trHeight w:val="691"/>
        </w:trPr>
        <w:tc>
          <w:tcPr>
            <w:tcW w:w="2977" w:type="dxa"/>
          </w:tcPr>
          <w:p w14:paraId="082EAD59" w14:textId="77777777" w:rsidR="00670490" w:rsidRDefault="00670490"/>
        </w:tc>
        <w:tc>
          <w:tcPr>
            <w:tcW w:w="2693" w:type="dxa"/>
          </w:tcPr>
          <w:p w14:paraId="01BCE25D" w14:textId="77777777" w:rsidR="00670490" w:rsidRDefault="00670490"/>
        </w:tc>
        <w:tc>
          <w:tcPr>
            <w:tcW w:w="2389" w:type="dxa"/>
          </w:tcPr>
          <w:p w14:paraId="4644C8A4" w14:textId="77777777" w:rsidR="00670490" w:rsidRDefault="00670490"/>
        </w:tc>
        <w:tc>
          <w:tcPr>
            <w:tcW w:w="2931" w:type="dxa"/>
          </w:tcPr>
          <w:p w14:paraId="57D2155F" w14:textId="77777777" w:rsidR="00670490" w:rsidRDefault="00670490"/>
        </w:tc>
      </w:tr>
      <w:tr w:rsidR="00670490" w14:paraId="44171C3D" w14:textId="77777777" w:rsidTr="005A2963">
        <w:trPr>
          <w:trHeight w:val="654"/>
        </w:trPr>
        <w:tc>
          <w:tcPr>
            <w:tcW w:w="2977" w:type="dxa"/>
          </w:tcPr>
          <w:p w14:paraId="33F32EFC" w14:textId="77777777" w:rsidR="00670490" w:rsidRDefault="00670490"/>
        </w:tc>
        <w:tc>
          <w:tcPr>
            <w:tcW w:w="2693" w:type="dxa"/>
          </w:tcPr>
          <w:p w14:paraId="135E563C" w14:textId="77777777" w:rsidR="00670490" w:rsidRDefault="00670490"/>
        </w:tc>
        <w:tc>
          <w:tcPr>
            <w:tcW w:w="2389" w:type="dxa"/>
          </w:tcPr>
          <w:p w14:paraId="251F09B9" w14:textId="77777777" w:rsidR="00670490" w:rsidRDefault="00670490"/>
        </w:tc>
        <w:tc>
          <w:tcPr>
            <w:tcW w:w="2931" w:type="dxa"/>
          </w:tcPr>
          <w:p w14:paraId="32C4D473" w14:textId="77777777" w:rsidR="00670490" w:rsidRDefault="00670490"/>
        </w:tc>
      </w:tr>
      <w:tr w:rsidR="00670490" w14:paraId="4AEDDA01" w14:textId="77777777" w:rsidTr="005A2963">
        <w:trPr>
          <w:trHeight w:val="691"/>
        </w:trPr>
        <w:tc>
          <w:tcPr>
            <w:tcW w:w="2977" w:type="dxa"/>
          </w:tcPr>
          <w:p w14:paraId="45A32F8B" w14:textId="77777777" w:rsidR="00670490" w:rsidRDefault="00670490"/>
        </w:tc>
        <w:tc>
          <w:tcPr>
            <w:tcW w:w="2693" w:type="dxa"/>
          </w:tcPr>
          <w:p w14:paraId="2063CA1B" w14:textId="77777777" w:rsidR="00670490" w:rsidRDefault="00670490"/>
        </w:tc>
        <w:tc>
          <w:tcPr>
            <w:tcW w:w="2389" w:type="dxa"/>
          </w:tcPr>
          <w:p w14:paraId="2F4D22C9" w14:textId="77777777" w:rsidR="00670490" w:rsidRDefault="00670490"/>
        </w:tc>
        <w:tc>
          <w:tcPr>
            <w:tcW w:w="2931" w:type="dxa"/>
          </w:tcPr>
          <w:p w14:paraId="3D3C3C9B" w14:textId="77777777" w:rsidR="00670490" w:rsidRDefault="00670490"/>
        </w:tc>
      </w:tr>
      <w:tr w:rsidR="00670490" w14:paraId="3B48B199" w14:textId="77777777" w:rsidTr="005A2963">
        <w:trPr>
          <w:trHeight w:val="654"/>
        </w:trPr>
        <w:tc>
          <w:tcPr>
            <w:tcW w:w="2977" w:type="dxa"/>
          </w:tcPr>
          <w:p w14:paraId="21D12E15" w14:textId="77777777" w:rsidR="00670490" w:rsidRDefault="00670490"/>
        </w:tc>
        <w:tc>
          <w:tcPr>
            <w:tcW w:w="2693" w:type="dxa"/>
          </w:tcPr>
          <w:p w14:paraId="70E1ADAC" w14:textId="77777777" w:rsidR="00670490" w:rsidRDefault="00670490"/>
        </w:tc>
        <w:tc>
          <w:tcPr>
            <w:tcW w:w="2389" w:type="dxa"/>
          </w:tcPr>
          <w:p w14:paraId="1CD09BB8" w14:textId="77777777" w:rsidR="00670490" w:rsidRDefault="00670490"/>
        </w:tc>
        <w:tc>
          <w:tcPr>
            <w:tcW w:w="2931" w:type="dxa"/>
          </w:tcPr>
          <w:p w14:paraId="09F29B9E" w14:textId="77777777" w:rsidR="00670490" w:rsidRDefault="00670490"/>
        </w:tc>
      </w:tr>
      <w:tr w:rsidR="00670490" w14:paraId="0C3F4A3B" w14:textId="77777777" w:rsidTr="005A2963">
        <w:trPr>
          <w:trHeight w:val="691"/>
        </w:trPr>
        <w:tc>
          <w:tcPr>
            <w:tcW w:w="2977" w:type="dxa"/>
          </w:tcPr>
          <w:p w14:paraId="6ED21312" w14:textId="77777777" w:rsidR="00670490" w:rsidRDefault="00670490"/>
        </w:tc>
        <w:tc>
          <w:tcPr>
            <w:tcW w:w="2693" w:type="dxa"/>
          </w:tcPr>
          <w:p w14:paraId="0C32873D" w14:textId="77777777" w:rsidR="00670490" w:rsidRDefault="00670490"/>
        </w:tc>
        <w:tc>
          <w:tcPr>
            <w:tcW w:w="2389" w:type="dxa"/>
          </w:tcPr>
          <w:p w14:paraId="097ADFA4" w14:textId="77777777" w:rsidR="00670490" w:rsidRDefault="00670490"/>
        </w:tc>
        <w:tc>
          <w:tcPr>
            <w:tcW w:w="2931" w:type="dxa"/>
          </w:tcPr>
          <w:p w14:paraId="49E25E0F" w14:textId="77777777" w:rsidR="00670490" w:rsidRDefault="00670490"/>
        </w:tc>
      </w:tr>
      <w:tr w:rsidR="00670490" w14:paraId="2D4876BF" w14:textId="77777777" w:rsidTr="005A2963">
        <w:trPr>
          <w:trHeight w:val="654"/>
        </w:trPr>
        <w:tc>
          <w:tcPr>
            <w:tcW w:w="2977" w:type="dxa"/>
          </w:tcPr>
          <w:p w14:paraId="730F78AC" w14:textId="77777777" w:rsidR="00670490" w:rsidRDefault="00670490"/>
        </w:tc>
        <w:tc>
          <w:tcPr>
            <w:tcW w:w="2693" w:type="dxa"/>
          </w:tcPr>
          <w:p w14:paraId="33954403" w14:textId="77777777" w:rsidR="00670490" w:rsidRDefault="00670490"/>
        </w:tc>
        <w:tc>
          <w:tcPr>
            <w:tcW w:w="2389" w:type="dxa"/>
          </w:tcPr>
          <w:p w14:paraId="005F05BA" w14:textId="77777777" w:rsidR="00670490" w:rsidRDefault="00670490"/>
        </w:tc>
        <w:tc>
          <w:tcPr>
            <w:tcW w:w="2931" w:type="dxa"/>
          </w:tcPr>
          <w:p w14:paraId="586B73DB" w14:textId="77777777" w:rsidR="00670490" w:rsidRDefault="00670490"/>
        </w:tc>
      </w:tr>
      <w:tr w:rsidR="00670490" w14:paraId="049174DC" w14:textId="77777777" w:rsidTr="005A2963">
        <w:trPr>
          <w:trHeight w:val="691"/>
        </w:trPr>
        <w:tc>
          <w:tcPr>
            <w:tcW w:w="2977" w:type="dxa"/>
          </w:tcPr>
          <w:p w14:paraId="50004B9C" w14:textId="77777777" w:rsidR="00670490" w:rsidRDefault="00670490"/>
        </w:tc>
        <w:tc>
          <w:tcPr>
            <w:tcW w:w="2693" w:type="dxa"/>
          </w:tcPr>
          <w:p w14:paraId="366191CA" w14:textId="77777777" w:rsidR="00670490" w:rsidRDefault="00670490"/>
        </w:tc>
        <w:tc>
          <w:tcPr>
            <w:tcW w:w="2389" w:type="dxa"/>
          </w:tcPr>
          <w:p w14:paraId="5822BE5C" w14:textId="77777777" w:rsidR="00670490" w:rsidRDefault="00670490"/>
        </w:tc>
        <w:tc>
          <w:tcPr>
            <w:tcW w:w="2931" w:type="dxa"/>
          </w:tcPr>
          <w:p w14:paraId="47EDB04E" w14:textId="77777777" w:rsidR="00670490" w:rsidRDefault="00670490"/>
        </w:tc>
      </w:tr>
      <w:tr w:rsidR="00670490" w14:paraId="50FC8E4F" w14:textId="77777777" w:rsidTr="005A2963">
        <w:trPr>
          <w:trHeight w:val="691"/>
        </w:trPr>
        <w:tc>
          <w:tcPr>
            <w:tcW w:w="2977" w:type="dxa"/>
          </w:tcPr>
          <w:p w14:paraId="5B3CCB33" w14:textId="77777777" w:rsidR="00670490" w:rsidRDefault="00670490"/>
        </w:tc>
        <w:tc>
          <w:tcPr>
            <w:tcW w:w="2693" w:type="dxa"/>
          </w:tcPr>
          <w:p w14:paraId="464C54F8" w14:textId="77777777" w:rsidR="00670490" w:rsidRDefault="00670490"/>
        </w:tc>
        <w:tc>
          <w:tcPr>
            <w:tcW w:w="2389" w:type="dxa"/>
          </w:tcPr>
          <w:p w14:paraId="79648814" w14:textId="77777777" w:rsidR="00670490" w:rsidRDefault="00670490"/>
        </w:tc>
        <w:tc>
          <w:tcPr>
            <w:tcW w:w="2931" w:type="dxa"/>
          </w:tcPr>
          <w:p w14:paraId="20C56D3D" w14:textId="77777777" w:rsidR="00670490" w:rsidRDefault="00670490"/>
        </w:tc>
      </w:tr>
      <w:tr w:rsidR="00670490" w14:paraId="29C16EDC" w14:textId="77777777" w:rsidTr="005A2963">
        <w:trPr>
          <w:trHeight w:val="654"/>
        </w:trPr>
        <w:tc>
          <w:tcPr>
            <w:tcW w:w="2977" w:type="dxa"/>
          </w:tcPr>
          <w:p w14:paraId="03EC3BAD" w14:textId="77777777" w:rsidR="00670490" w:rsidRDefault="00670490"/>
        </w:tc>
        <w:tc>
          <w:tcPr>
            <w:tcW w:w="2693" w:type="dxa"/>
          </w:tcPr>
          <w:p w14:paraId="18BA208F" w14:textId="77777777" w:rsidR="00670490" w:rsidRDefault="00670490"/>
        </w:tc>
        <w:tc>
          <w:tcPr>
            <w:tcW w:w="2389" w:type="dxa"/>
          </w:tcPr>
          <w:p w14:paraId="377FD715" w14:textId="77777777" w:rsidR="00670490" w:rsidRDefault="00670490"/>
        </w:tc>
        <w:tc>
          <w:tcPr>
            <w:tcW w:w="2931" w:type="dxa"/>
          </w:tcPr>
          <w:p w14:paraId="3E6AFEE5" w14:textId="77777777" w:rsidR="00670490" w:rsidRDefault="00670490"/>
        </w:tc>
      </w:tr>
      <w:tr w:rsidR="00670490" w14:paraId="3C50C512" w14:textId="77777777" w:rsidTr="005A2963">
        <w:trPr>
          <w:trHeight w:val="691"/>
        </w:trPr>
        <w:tc>
          <w:tcPr>
            <w:tcW w:w="2977" w:type="dxa"/>
          </w:tcPr>
          <w:p w14:paraId="7CC6B553" w14:textId="77777777" w:rsidR="00670490" w:rsidRDefault="00670490"/>
        </w:tc>
        <w:tc>
          <w:tcPr>
            <w:tcW w:w="2693" w:type="dxa"/>
          </w:tcPr>
          <w:p w14:paraId="6E273553" w14:textId="77777777" w:rsidR="00670490" w:rsidRDefault="00670490"/>
        </w:tc>
        <w:tc>
          <w:tcPr>
            <w:tcW w:w="2389" w:type="dxa"/>
          </w:tcPr>
          <w:p w14:paraId="71359AE0" w14:textId="77777777" w:rsidR="00670490" w:rsidRDefault="00670490"/>
        </w:tc>
        <w:tc>
          <w:tcPr>
            <w:tcW w:w="2931" w:type="dxa"/>
          </w:tcPr>
          <w:p w14:paraId="3083689B" w14:textId="77777777" w:rsidR="00670490" w:rsidRDefault="00670490"/>
        </w:tc>
      </w:tr>
      <w:tr w:rsidR="00670490" w14:paraId="4466F937" w14:textId="77777777" w:rsidTr="005A2963">
        <w:trPr>
          <w:trHeight w:val="654"/>
        </w:trPr>
        <w:tc>
          <w:tcPr>
            <w:tcW w:w="2977" w:type="dxa"/>
          </w:tcPr>
          <w:p w14:paraId="01A51750" w14:textId="77777777" w:rsidR="00670490" w:rsidRDefault="00670490"/>
        </w:tc>
        <w:tc>
          <w:tcPr>
            <w:tcW w:w="2693" w:type="dxa"/>
          </w:tcPr>
          <w:p w14:paraId="357C0E63" w14:textId="77777777" w:rsidR="00670490" w:rsidRDefault="00670490"/>
        </w:tc>
        <w:tc>
          <w:tcPr>
            <w:tcW w:w="2389" w:type="dxa"/>
          </w:tcPr>
          <w:p w14:paraId="7340B9E3" w14:textId="77777777" w:rsidR="00670490" w:rsidRDefault="00670490"/>
        </w:tc>
        <w:tc>
          <w:tcPr>
            <w:tcW w:w="2931" w:type="dxa"/>
          </w:tcPr>
          <w:p w14:paraId="1528418A" w14:textId="77777777" w:rsidR="00670490" w:rsidRDefault="00670490"/>
        </w:tc>
      </w:tr>
      <w:tr w:rsidR="00ED3B71" w14:paraId="5682A9BD" w14:textId="77777777" w:rsidTr="005A2963">
        <w:trPr>
          <w:trHeight w:val="654"/>
        </w:trPr>
        <w:tc>
          <w:tcPr>
            <w:tcW w:w="2977" w:type="dxa"/>
          </w:tcPr>
          <w:p w14:paraId="7EE78ADC" w14:textId="77777777" w:rsidR="00ED3B71" w:rsidRDefault="00ED3B71"/>
        </w:tc>
        <w:tc>
          <w:tcPr>
            <w:tcW w:w="2693" w:type="dxa"/>
          </w:tcPr>
          <w:p w14:paraId="13C71ABA" w14:textId="77777777" w:rsidR="00ED3B71" w:rsidRDefault="00ED3B71"/>
        </w:tc>
        <w:tc>
          <w:tcPr>
            <w:tcW w:w="2389" w:type="dxa"/>
          </w:tcPr>
          <w:p w14:paraId="58590E56" w14:textId="77777777" w:rsidR="00ED3B71" w:rsidRDefault="00ED3B71"/>
        </w:tc>
        <w:tc>
          <w:tcPr>
            <w:tcW w:w="2931" w:type="dxa"/>
          </w:tcPr>
          <w:p w14:paraId="6B87DEFE" w14:textId="77777777" w:rsidR="00ED3B71" w:rsidRDefault="00ED3B71"/>
        </w:tc>
      </w:tr>
    </w:tbl>
    <w:p w14:paraId="67F1917C" w14:textId="77777777" w:rsidR="00670490" w:rsidRDefault="00670490" w:rsidP="000F389F"/>
    <w:sectPr w:rsidR="00670490" w:rsidSect="005A2963">
      <w:pgSz w:w="11906" w:h="16838" w:code="9"/>
      <w:pgMar w:top="567" w:right="567" w:bottom="567" w:left="567" w:header="709" w:footer="709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86C"/>
    <w:rsid w:val="000F389F"/>
    <w:rsid w:val="00214256"/>
    <w:rsid w:val="005A2963"/>
    <w:rsid w:val="00670490"/>
    <w:rsid w:val="0070670B"/>
    <w:rsid w:val="007B0EDF"/>
    <w:rsid w:val="008706A8"/>
    <w:rsid w:val="008E586C"/>
    <w:rsid w:val="00C8489C"/>
    <w:rsid w:val="00C96071"/>
    <w:rsid w:val="00DC016D"/>
    <w:rsid w:val="00ED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46A7B"/>
  <w15:chartTrackingRefBased/>
  <w15:docId w15:val="{87D47891-E667-44DC-A364-FEF71E039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E5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7049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70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7185A-3996-461A-B835-8A8FE5D43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Grassi</dc:creator>
  <cp:keywords/>
  <dc:description/>
  <cp:lastModifiedBy>Paolo Grassi</cp:lastModifiedBy>
  <cp:revision>4</cp:revision>
  <cp:lastPrinted>2025-09-10T10:16:00Z</cp:lastPrinted>
  <dcterms:created xsi:type="dcterms:W3CDTF">2025-09-10T09:53:00Z</dcterms:created>
  <dcterms:modified xsi:type="dcterms:W3CDTF">2025-09-10T10:17:00Z</dcterms:modified>
</cp:coreProperties>
</file>